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5A480" w14:textId="47528EEA" w:rsidR="00AD6E65" w:rsidRDefault="002E3271" w:rsidP="00B1307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Student &amp; Exchange Visitor Information System (</w:t>
      </w:r>
      <w:r w:rsidR="00B1307B" w:rsidRPr="00CB7CA6">
        <w:rPr>
          <w:rFonts w:ascii="Times New Roman" w:hAnsi="Times New Roman" w:cs="Times New Roman"/>
          <w:sz w:val="40"/>
          <w:szCs w:val="40"/>
        </w:rPr>
        <w:t>S</w:t>
      </w:r>
      <w:r w:rsidR="003E4998">
        <w:rPr>
          <w:rFonts w:ascii="Times New Roman" w:hAnsi="Times New Roman" w:cs="Times New Roman"/>
          <w:sz w:val="40"/>
          <w:szCs w:val="40"/>
        </w:rPr>
        <w:t>EVIS</w:t>
      </w:r>
      <w:r>
        <w:rPr>
          <w:rFonts w:ascii="Times New Roman" w:hAnsi="Times New Roman" w:cs="Times New Roman"/>
          <w:sz w:val="40"/>
          <w:szCs w:val="40"/>
        </w:rPr>
        <w:t>)</w:t>
      </w:r>
    </w:p>
    <w:p w14:paraId="7CD3C757" w14:textId="71A0B9D2" w:rsidR="003E0815" w:rsidRPr="00CB7CA6" w:rsidRDefault="00B1307B" w:rsidP="00B1307B">
      <w:pPr>
        <w:jc w:val="center"/>
        <w:rPr>
          <w:rFonts w:ascii="Times New Roman" w:hAnsi="Times New Roman" w:cs="Times New Roman"/>
          <w:sz w:val="40"/>
          <w:szCs w:val="40"/>
        </w:rPr>
      </w:pPr>
      <w:r w:rsidRPr="00CB7CA6">
        <w:rPr>
          <w:rFonts w:ascii="Times New Roman" w:hAnsi="Times New Roman" w:cs="Times New Roman"/>
          <w:sz w:val="40"/>
          <w:szCs w:val="40"/>
        </w:rPr>
        <w:t>Fee Reimbursement Request</w:t>
      </w:r>
    </w:p>
    <w:p w14:paraId="56DE893C" w14:textId="5D547170" w:rsidR="00DA0C25" w:rsidRPr="00CB7CA6" w:rsidRDefault="00DA0C25" w:rsidP="00B1307B">
      <w:pPr>
        <w:jc w:val="center"/>
        <w:rPr>
          <w:rFonts w:ascii="Times New Roman" w:hAnsi="Times New Roman" w:cs="Times New Roman"/>
          <w:sz w:val="40"/>
          <w:szCs w:val="40"/>
        </w:rPr>
      </w:pPr>
      <w:r w:rsidRPr="00CB7CA6">
        <w:rPr>
          <w:rFonts w:ascii="Times New Roman" w:hAnsi="Times New Roman" w:cs="Times New Roman"/>
          <w:sz w:val="40"/>
          <w:szCs w:val="40"/>
        </w:rPr>
        <w:t>2024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695"/>
        <w:gridCol w:w="2970"/>
        <w:gridCol w:w="4860"/>
      </w:tblGrid>
      <w:tr w:rsidR="00CD24A9" w14:paraId="39E9587F" w14:textId="07AEF388" w:rsidTr="008B4FF7">
        <w:trPr>
          <w:trHeight w:val="323"/>
        </w:trPr>
        <w:tc>
          <w:tcPr>
            <w:tcW w:w="2695" w:type="dxa"/>
          </w:tcPr>
          <w:p w14:paraId="507F3C82" w14:textId="0611643E" w:rsidR="00CD24A9" w:rsidRPr="00385250" w:rsidRDefault="00CD24A9" w:rsidP="00A20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5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  <w:r w:rsidR="004A4FB8" w:rsidRPr="00385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3C413A18" w14:textId="77777777" w:rsidR="00CD24A9" w:rsidRPr="00385250" w:rsidRDefault="00CD24A9" w:rsidP="00A20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2D5E6FA7" w14:textId="643F5D9C" w:rsidR="00CD24A9" w:rsidRPr="00385250" w:rsidRDefault="00CD24A9" w:rsidP="00A20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5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First Name</w:t>
            </w:r>
            <w:r w:rsidR="004A4FB8" w:rsidRPr="00385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860" w:type="dxa"/>
          </w:tcPr>
          <w:p w14:paraId="5F7C9EF5" w14:textId="6DF727A0" w:rsidR="00CD24A9" w:rsidRPr="00385250" w:rsidRDefault="00CD24A9" w:rsidP="00A20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5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Last Name</w:t>
            </w:r>
            <w:r w:rsidR="004A4FB8" w:rsidRPr="00385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AC1381" w14:paraId="11B6F93E" w14:textId="77777777" w:rsidTr="008B4FF7">
        <w:tc>
          <w:tcPr>
            <w:tcW w:w="2695" w:type="dxa"/>
          </w:tcPr>
          <w:p w14:paraId="5DE01F7B" w14:textId="77777777" w:rsidR="00AC1381" w:rsidRPr="00385250" w:rsidRDefault="00AC1381" w:rsidP="00A2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14:paraId="7A24951C" w14:textId="77777777" w:rsidR="00AC1381" w:rsidRPr="00385250" w:rsidRDefault="00AC1381" w:rsidP="00A2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14:paraId="687954CC" w14:textId="77777777" w:rsidR="00AC1381" w:rsidRPr="00385250" w:rsidRDefault="00AC1381" w:rsidP="00A2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4A9" w14:paraId="2F7168FD" w14:textId="77777777" w:rsidTr="008B4FF7">
        <w:tc>
          <w:tcPr>
            <w:tcW w:w="2695" w:type="dxa"/>
          </w:tcPr>
          <w:p w14:paraId="40A7B33C" w14:textId="77777777" w:rsidR="00CD24A9" w:rsidRPr="00385250" w:rsidRDefault="00CD24A9" w:rsidP="00A2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14:paraId="7C93D75D" w14:textId="77777777" w:rsidR="00CD24A9" w:rsidRPr="00385250" w:rsidRDefault="00CD24A9" w:rsidP="00A2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14:paraId="4EBA116E" w14:textId="77777777" w:rsidR="00CD24A9" w:rsidRPr="00385250" w:rsidRDefault="00CD24A9" w:rsidP="00A2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C25" w14:paraId="7ECFB196" w14:textId="77777777" w:rsidTr="008B4FF7">
        <w:tc>
          <w:tcPr>
            <w:tcW w:w="2695" w:type="dxa"/>
          </w:tcPr>
          <w:p w14:paraId="5D3E0D04" w14:textId="28B7C718" w:rsidR="00DA0C25" w:rsidRPr="00385250" w:rsidRDefault="00AC1381" w:rsidP="00A20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5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Have you ever applied for S</w:t>
            </w:r>
            <w:r w:rsidR="003E49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EVIS </w:t>
            </w:r>
            <w:r w:rsidRPr="00385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reimbursement before?</w:t>
            </w:r>
            <w:r w:rsidR="00A232F5" w:rsidRPr="00385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</w:tcPr>
          <w:p w14:paraId="30862E77" w14:textId="6224A147" w:rsidR="00DA0C25" w:rsidRPr="00385250" w:rsidRDefault="00A232F5" w:rsidP="00A2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250">
              <w:rPr>
                <w:rFonts w:ascii="Times New Roman" w:hAnsi="Times New Roman" w:cs="Times New Roman"/>
                <w:sz w:val="28"/>
                <w:szCs w:val="28"/>
              </w:rPr>
              <w:t>YES</w:t>
            </w:r>
          </w:p>
        </w:tc>
        <w:tc>
          <w:tcPr>
            <w:tcW w:w="4860" w:type="dxa"/>
          </w:tcPr>
          <w:p w14:paraId="26B1672B" w14:textId="71F5149C" w:rsidR="00DA0C25" w:rsidRPr="00385250" w:rsidRDefault="00A232F5" w:rsidP="00A2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250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</w:tr>
      <w:tr w:rsidR="00742700" w14:paraId="5DCA023B" w14:textId="77777777" w:rsidTr="008B4FF7">
        <w:tc>
          <w:tcPr>
            <w:tcW w:w="2695" w:type="dxa"/>
          </w:tcPr>
          <w:p w14:paraId="65635DAE" w14:textId="77777777" w:rsidR="00742700" w:rsidRPr="00385250" w:rsidRDefault="00742700" w:rsidP="00A2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14:paraId="300DCA82" w14:textId="77777777" w:rsidR="00742700" w:rsidRPr="00385250" w:rsidRDefault="00742700" w:rsidP="00A2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14:paraId="1C1E9F17" w14:textId="77777777" w:rsidR="00742700" w:rsidRPr="00385250" w:rsidRDefault="00742700" w:rsidP="00A2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2F" w14:paraId="4690375A" w14:textId="77777777" w:rsidTr="008B4FF7">
        <w:tc>
          <w:tcPr>
            <w:tcW w:w="2695" w:type="dxa"/>
          </w:tcPr>
          <w:p w14:paraId="3C0A1536" w14:textId="71FF39FB" w:rsidR="007B022F" w:rsidRPr="00385250" w:rsidRDefault="008B4FF7" w:rsidP="00A20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5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SEVIS</w:t>
            </w:r>
            <w:r w:rsidR="007B022F" w:rsidRPr="00385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fee </w:t>
            </w:r>
            <w:r w:rsidR="007B02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amount </w:t>
            </w:r>
            <w:proofErr w:type="gramStart"/>
            <w:r w:rsidR="007B022F" w:rsidRPr="00385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paid</w:t>
            </w:r>
            <w:r w:rsidR="00A646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  <w:r w:rsidR="007B022F" w:rsidRPr="00385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proofErr w:type="gramEnd"/>
          </w:p>
        </w:tc>
        <w:tc>
          <w:tcPr>
            <w:tcW w:w="2970" w:type="dxa"/>
          </w:tcPr>
          <w:p w14:paraId="69DC9992" w14:textId="77777777" w:rsidR="007B022F" w:rsidRPr="00385250" w:rsidRDefault="007B022F" w:rsidP="00A2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14:paraId="4EFC77E4" w14:textId="77777777" w:rsidR="007B022F" w:rsidRPr="00385250" w:rsidRDefault="007B022F" w:rsidP="00A2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2F" w14:paraId="54B14279" w14:textId="77777777" w:rsidTr="008B4FF7">
        <w:tc>
          <w:tcPr>
            <w:tcW w:w="2695" w:type="dxa"/>
          </w:tcPr>
          <w:p w14:paraId="3F383DCE" w14:textId="77777777" w:rsidR="007B022F" w:rsidRPr="00385250" w:rsidRDefault="007B022F" w:rsidP="00A20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6BA7D011" w14:textId="77777777" w:rsidR="007B022F" w:rsidRPr="00385250" w:rsidRDefault="007B022F" w:rsidP="00A2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14:paraId="1FE5F9EA" w14:textId="77777777" w:rsidR="007B022F" w:rsidRPr="00385250" w:rsidRDefault="007B022F" w:rsidP="00A2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FB8" w14:paraId="294C7917" w14:textId="77777777" w:rsidTr="008B4FF7">
        <w:tc>
          <w:tcPr>
            <w:tcW w:w="2695" w:type="dxa"/>
          </w:tcPr>
          <w:p w14:paraId="3E1D6181" w14:textId="67604E7D" w:rsidR="004A4FB8" w:rsidRPr="00385250" w:rsidRDefault="004A4FB8" w:rsidP="00A20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5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Date </w:t>
            </w:r>
            <w:r w:rsidR="008B4FF7" w:rsidRPr="00385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SEVIS</w:t>
            </w:r>
            <w:r w:rsidRPr="00385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fee was </w:t>
            </w:r>
            <w:proofErr w:type="gramStart"/>
            <w:r w:rsidRPr="00385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paid</w:t>
            </w:r>
            <w:r w:rsidR="00A646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  <w:r w:rsidRPr="00385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proofErr w:type="gramEnd"/>
          </w:p>
        </w:tc>
        <w:tc>
          <w:tcPr>
            <w:tcW w:w="2970" w:type="dxa"/>
          </w:tcPr>
          <w:p w14:paraId="08326231" w14:textId="77777777" w:rsidR="004A4FB8" w:rsidRPr="00385250" w:rsidRDefault="004A4FB8" w:rsidP="00A2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14:paraId="0FED9A7D" w14:textId="77777777" w:rsidR="004A4FB8" w:rsidRPr="00385250" w:rsidRDefault="004A4FB8" w:rsidP="00A2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4A9" w14:paraId="652D65C6" w14:textId="79987DE3" w:rsidTr="008B4FF7">
        <w:tc>
          <w:tcPr>
            <w:tcW w:w="2695" w:type="dxa"/>
          </w:tcPr>
          <w:p w14:paraId="47F4C67F" w14:textId="77777777" w:rsidR="00CD24A9" w:rsidRPr="00385250" w:rsidRDefault="00CD24A9" w:rsidP="00A2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14:paraId="146FBF1F" w14:textId="77777777" w:rsidR="00CD24A9" w:rsidRPr="00385250" w:rsidRDefault="00CD24A9" w:rsidP="00A2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14:paraId="6A15842D" w14:textId="77777777" w:rsidR="00CD24A9" w:rsidRPr="00385250" w:rsidRDefault="00CD24A9" w:rsidP="00A2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4A9" w14:paraId="1F38ABFF" w14:textId="03F2E331" w:rsidTr="008B4FF7">
        <w:tc>
          <w:tcPr>
            <w:tcW w:w="2695" w:type="dxa"/>
          </w:tcPr>
          <w:p w14:paraId="3E3AA730" w14:textId="77A0F55D" w:rsidR="00CD24A9" w:rsidRPr="00385250" w:rsidRDefault="00CD24A9" w:rsidP="00A20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5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Semesters as TA</w:t>
            </w:r>
            <w:r w:rsidR="00742700" w:rsidRPr="00385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19A64981" w14:textId="7517BAFC" w:rsidR="00CD24A9" w:rsidRPr="00385250" w:rsidRDefault="00CD24A9" w:rsidP="00A2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14:paraId="1B5E94E9" w14:textId="77777777" w:rsidR="00CD24A9" w:rsidRPr="00385250" w:rsidRDefault="00CD24A9" w:rsidP="00A2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14:paraId="46EEC9A5" w14:textId="77777777" w:rsidR="00CD24A9" w:rsidRPr="00385250" w:rsidRDefault="00CD24A9" w:rsidP="00A2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4A9" w14:paraId="58C83FE7" w14:textId="62DBB60B" w:rsidTr="008B4FF7">
        <w:tc>
          <w:tcPr>
            <w:tcW w:w="2695" w:type="dxa"/>
          </w:tcPr>
          <w:p w14:paraId="5C2B1819" w14:textId="4987C1A0" w:rsidR="00CD24A9" w:rsidRPr="00385250" w:rsidRDefault="00CD24A9" w:rsidP="00A2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250">
              <w:rPr>
                <w:rFonts w:ascii="Times New Roman" w:hAnsi="Times New Roman" w:cs="Times New Roman"/>
                <w:sz w:val="28"/>
                <w:szCs w:val="28"/>
              </w:rPr>
              <w:t>Semester #1</w:t>
            </w:r>
          </w:p>
        </w:tc>
        <w:tc>
          <w:tcPr>
            <w:tcW w:w="2970" w:type="dxa"/>
          </w:tcPr>
          <w:p w14:paraId="7C485557" w14:textId="77777777" w:rsidR="00CD24A9" w:rsidRPr="00385250" w:rsidRDefault="00CD24A9" w:rsidP="00A2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14:paraId="71E8AEA8" w14:textId="77777777" w:rsidR="00CD24A9" w:rsidRPr="00385250" w:rsidRDefault="00CD24A9" w:rsidP="00A2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4A9" w14:paraId="10122B4C" w14:textId="77777777" w:rsidTr="008B4FF7">
        <w:tc>
          <w:tcPr>
            <w:tcW w:w="2695" w:type="dxa"/>
          </w:tcPr>
          <w:p w14:paraId="5B19354D" w14:textId="65F260DB" w:rsidR="00CD24A9" w:rsidRPr="00385250" w:rsidRDefault="00CD24A9" w:rsidP="00A2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250">
              <w:rPr>
                <w:rFonts w:ascii="Times New Roman" w:hAnsi="Times New Roman" w:cs="Times New Roman"/>
                <w:sz w:val="28"/>
                <w:szCs w:val="28"/>
              </w:rPr>
              <w:t>Semester #2</w:t>
            </w:r>
          </w:p>
        </w:tc>
        <w:tc>
          <w:tcPr>
            <w:tcW w:w="2970" w:type="dxa"/>
          </w:tcPr>
          <w:p w14:paraId="711EA1D0" w14:textId="77777777" w:rsidR="00CD24A9" w:rsidRPr="00385250" w:rsidRDefault="00CD24A9" w:rsidP="00A2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14:paraId="3F329668" w14:textId="77777777" w:rsidR="00CD24A9" w:rsidRPr="00385250" w:rsidRDefault="00CD24A9" w:rsidP="00A2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4A9" w14:paraId="277E95B8" w14:textId="0A50B0B1" w:rsidTr="008B4FF7">
        <w:tc>
          <w:tcPr>
            <w:tcW w:w="2695" w:type="dxa"/>
          </w:tcPr>
          <w:p w14:paraId="15485511" w14:textId="6380FD54" w:rsidR="00CD24A9" w:rsidRPr="00385250" w:rsidRDefault="00CD24A9" w:rsidP="00A2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250">
              <w:rPr>
                <w:rFonts w:ascii="Times New Roman" w:hAnsi="Times New Roman" w:cs="Times New Roman"/>
                <w:sz w:val="28"/>
                <w:szCs w:val="28"/>
              </w:rPr>
              <w:t>Semester #3</w:t>
            </w:r>
          </w:p>
        </w:tc>
        <w:tc>
          <w:tcPr>
            <w:tcW w:w="2970" w:type="dxa"/>
          </w:tcPr>
          <w:p w14:paraId="12F41FFB" w14:textId="77777777" w:rsidR="00CD24A9" w:rsidRPr="00385250" w:rsidRDefault="00CD24A9" w:rsidP="00A2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14:paraId="2F538C91" w14:textId="77777777" w:rsidR="00CD24A9" w:rsidRPr="00385250" w:rsidRDefault="00CD24A9" w:rsidP="00A2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4A9" w14:paraId="65BDE798" w14:textId="4047AA97" w:rsidTr="008B4FF7">
        <w:tc>
          <w:tcPr>
            <w:tcW w:w="2695" w:type="dxa"/>
          </w:tcPr>
          <w:p w14:paraId="760F718C" w14:textId="5CC1F348" w:rsidR="00CD24A9" w:rsidRPr="00385250" w:rsidRDefault="00CD24A9" w:rsidP="00A2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250">
              <w:rPr>
                <w:rFonts w:ascii="Times New Roman" w:hAnsi="Times New Roman" w:cs="Times New Roman"/>
                <w:sz w:val="28"/>
                <w:szCs w:val="28"/>
              </w:rPr>
              <w:t>Semester #4</w:t>
            </w:r>
          </w:p>
        </w:tc>
        <w:tc>
          <w:tcPr>
            <w:tcW w:w="2970" w:type="dxa"/>
          </w:tcPr>
          <w:p w14:paraId="4983F0E9" w14:textId="77777777" w:rsidR="00CD24A9" w:rsidRPr="00385250" w:rsidRDefault="00CD24A9" w:rsidP="00A2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14:paraId="0C952C19" w14:textId="77777777" w:rsidR="00CD24A9" w:rsidRPr="00385250" w:rsidRDefault="00CD24A9" w:rsidP="00A2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4A9" w14:paraId="03E44AEB" w14:textId="77777777" w:rsidTr="008B4FF7">
        <w:tc>
          <w:tcPr>
            <w:tcW w:w="2695" w:type="dxa"/>
          </w:tcPr>
          <w:p w14:paraId="26272843" w14:textId="77777777" w:rsidR="00CD24A9" w:rsidRPr="00385250" w:rsidRDefault="00CD24A9" w:rsidP="00A2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14:paraId="47406729" w14:textId="77777777" w:rsidR="00CD24A9" w:rsidRPr="00385250" w:rsidRDefault="00CD24A9" w:rsidP="00A2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14:paraId="0CC25B0D" w14:textId="77777777" w:rsidR="00CD24A9" w:rsidRPr="00385250" w:rsidRDefault="00CD24A9" w:rsidP="00A2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4A9" w14:paraId="411D1347" w14:textId="2867A480" w:rsidTr="008B4FF7">
        <w:trPr>
          <w:trHeight w:val="377"/>
        </w:trPr>
        <w:tc>
          <w:tcPr>
            <w:tcW w:w="2695" w:type="dxa"/>
          </w:tcPr>
          <w:p w14:paraId="3E427974" w14:textId="74F1FA20" w:rsidR="00CD24A9" w:rsidRPr="00385250" w:rsidRDefault="00CD24A9" w:rsidP="00A20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5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Student Number</w:t>
            </w:r>
            <w:r w:rsidR="00742700" w:rsidRPr="00385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970" w:type="dxa"/>
          </w:tcPr>
          <w:p w14:paraId="173A272B" w14:textId="77777777" w:rsidR="00CD24A9" w:rsidRPr="00385250" w:rsidRDefault="00CD24A9" w:rsidP="00A2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14:paraId="27264C3B" w14:textId="77777777" w:rsidR="00CD24A9" w:rsidRPr="00385250" w:rsidRDefault="00CD24A9" w:rsidP="00A2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4A9" w14:paraId="21E84B53" w14:textId="701410A2" w:rsidTr="008B4FF7">
        <w:trPr>
          <w:trHeight w:val="440"/>
        </w:trPr>
        <w:tc>
          <w:tcPr>
            <w:tcW w:w="2695" w:type="dxa"/>
          </w:tcPr>
          <w:p w14:paraId="705985BE" w14:textId="02159BE2" w:rsidR="00CD24A9" w:rsidRPr="00385250" w:rsidRDefault="00CD24A9" w:rsidP="00A20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5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Email Address</w:t>
            </w:r>
            <w:r w:rsidR="00742700" w:rsidRPr="003852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970" w:type="dxa"/>
          </w:tcPr>
          <w:p w14:paraId="356CCC79" w14:textId="77777777" w:rsidR="00CD24A9" w:rsidRPr="00385250" w:rsidRDefault="00CD24A9" w:rsidP="00A2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14:paraId="6FB18410" w14:textId="77777777" w:rsidR="00CD24A9" w:rsidRPr="00385250" w:rsidRDefault="00CD24A9" w:rsidP="00A2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333" w14:paraId="6662EA08" w14:textId="77777777" w:rsidTr="008B4FF7">
        <w:trPr>
          <w:trHeight w:val="440"/>
        </w:trPr>
        <w:tc>
          <w:tcPr>
            <w:tcW w:w="10525" w:type="dxa"/>
            <w:gridSpan w:val="3"/>
          </w:tcPr>
          <w:p w14:paraId="5BD06FEE" w14:textId="40C90D91" w:rsidR="00D43333" w:rsidRPr="00385250" w:rsidRDefault="00D43333" w:rsidP="00D43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Please submit this request</w:t>
            </w:r>
            <w:r w:rsidR="00DD4B44">
              <w:rPr>
                <w:rFonts w:ascii="Times New Roman" w:hAnsi="Times New Roman" w:cs="Times New Roman"/>
                <w:sz w:val="28"/>
                <w:szCs w:val="28"/>
              </w:rPr>
              <w:t xml:space="preserve"> form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with a copy of your SEVIS fee receipt</w:t>
            </w:r>
            <w:r w:rsidR="003921A2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r w:rsidR="003921A2" w:rsidRPr="003921A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gradschool@grd.msu.edu</w:t>
            </w:r>
          </w:p>
        </w:tc>
      </w:tr>
    </w:tbl>
    <w:p w14:paraId="15AF56F1" w14:textId="784D3BED" w:rsidR="00135B38" w:rsidRDefault="00135B38" w:rsidP="00135B38">
      <w:pPr>
        <w:spacing w:after="0" w:line="240" w:lineRule="auto"/>
        <w:jc w:val="center"/>
      </w:pPr>
    </w:p>
    <w:p w14:paraId="02A719F8" w14:textId="77777777" w:rsidR="00135B38" w:rsidRDefault="00135B38" w:rsidP="00135B38">
      <w:pPr>
        <w:spacing w:after="0" w:line="240" w:lineRule="auto"/>
        <w:jc w:val="center"/>
      </w:pPr>
      <w:r>
        <w:t>MEMORANDUM OF UNDERSTANDING</w:t>
      </w:r>
    </w:p>
    <w:p w14:paraId="7F78D357" w14:textId="3C19104B" w:rsidR="00135B38" w:rsidRDefault="00135B38" w:rsidP="00135B38">
      <w:pPr>
        <w:spacing w:after="0" w:line="240" w:lineRule="auto"/>
        <w:jc w:val="center"/>
      </w:pPr>
      <w:r>
        <w:t xml:space="preserve">Between Michigan State University and </w:t>
      </w:r>
      <w:proofErr w:type="spellStart"/>
      <w:r>
        <w:t>And</w:t>
      </w:r>
      <w:proofErr w:type="spellEnd"/>
    </w:p>
    <w:p w14:paraId="3A306875" w14:textId="5950B0A8" w:rsidR="00294FCF" w:rsidRDefault="00135B38" w:rsidP="00135B38">
      <w:pPr>
        <w:spacing w:after="0" w:line="240" w:lineRule="auto"/>
        <w:jc w:val="center"/>
      </w:pPr>
      <w:r>
        <w:t>The Graduate Employees Union Local 6196, AFT-Michigan AFL-CIO</w:t>
      </w:r>
    </w:p>
    <w:p w14:paraId="14E5E520" w14:textId="77777777" w:rsidR="00135B38" w:rsidRDefault="00135B38" w:rsidP="00294FCF">
      <w:pPr>
        <w:jc w:val="center"/>
        <w:rPr>
          <w:i/>
          <w:iCs/>
        </w:rPr>
      </w:pPr>
    </w:p>
    <w:p w14:paraId="4EB37FB9" w14:textId="518BE0FC" w:rsidR="00F75DC9" w:rsidRDefault="00294FCF" w:rsidP="00294FCF">
      <w:pPr>
        <w:jc w:val="center"/>
        <w:rPr>
          <w:i/>
          <w:iCs/>
        </w:rPr>
      </w:pPr>
      <w:r w:rsidRPr="00123D3A">
        <w:rPr>
          <w:i/>
          <w:iCs/>
        </w:rPr>
        <w:t>Upon Employee request, the University will reimburse up to $</w:t>
      </w:r>
      <w:r w:rsidR="00E15A2B">
        <w:rPr>
          <w:i/>
          <w:iCs/>
        </w:rPr>
        <w:t>350</w:t>
      </w:r>
      <w:r w:rsidRPr="00123D3A">
        <w:rPr>
          <w:i/>
          <w:iCs/>
        </w:rPr>
        <w:t>.00 paid by the Employee for the</w:t>
      </w:r>
      <w:r w:rsidR="00F97916" w:rsidRPr="00123D3A">
        <w:rPr>
          <w:i/>
          <w:iCs/>
        </w:rPr>
        <w:t xml:space="preserve"> </w:t>
      </w:r>
      <w:r w:rsidRPr="00123D3A">
        <w:rPr>
          <w:i/>
          <w:iCs/>
        </w:rPr>
        <w:t>SEVIS fee to</w:t>
      </w:r>
      <w:r w:rsidR="00F97916" w:rsidRPr="00123D3A">
        <w:rPr>
          <w:i/>
          <w:iCs/>
        </w:rPr>
        <w:t xml:space="preserve"> </w:t>
      </w:r>
      <w:r w:rsidRPr="00123D3A">
        <w:rPr>
          <w:i/>
          <w:iCs/>
        </w:rPr>
        <w:t>attend a graduate program at Michigan State University, unless the fee has been</w:t>
      </w:r>
      <w:r w:rsidR="00F97916" w:rsidRPr="00123D3A">
        <w:rPr>
          <w:i/>
          <w:iCs/>
        </w:rPr>
        <w:t xml:space="preserve"> </w:t>
      </w:r>
      <w:r w:rsidRPr="00123D3A">
        <w:rPr>
          <w:i/>
          <w:iCs/>
        </w:rPr>
        <w:t>reimbursed by another source(s). This reimbursement will take place after the completion of the</w:t>
      </w:r>
      <w:r w:rsidR="00F97916" w:rsidRPr="00123D3A">
        <w:rPr>
          <w:i/>
          <w:iCs/>
        </w:rPr>
        <w:t xml:space="preserve"> </w:t>
      </w:r>
      <w:r w:rsidRPr="00123D3A">
        <w:rPr>
          <w:i/>
          <w:iCs/>
        </w:rPr>
        <w:t>fourth term of employment as an Employee under the terms of this agreement. The University</w:t>
      </w:r>
      <w:r w:rsidR="00F97916" w:rsidRPr="00123D3A">
        <w:rPr>
          <w:i/>
          <w:iCs/>
        </w:rPr>
        <w:t xml:space="preserve"> </w:t>
      </w:r>
      <w:r w:rsidRPr="00123D3A">
        <w:rPr>
          <w:i/>
          <w:iCs/>
        </w:rPr>
        <w:t>shall, in no case, be required to pay the reimbursement more than one time per employee. This</w:t>
      </w:r>
      <w:r w:rsidR="00F97916" w:rsidRPr="00123D3A">
        <w:rPr>
          <w:i/>
          <w:iCs/>
        </w:rPr>
        <w:t xml:space="preserve"> </w:t>
      </w:r>
      <w:r w:rsidRPr="00123D3A">
        <w:rPr>
          <w:i/>
          <w:iCs/>
        </w:rPr>
        <w:t>provision shall apply to employees who enroll in a graduate program at the University after the</w:t>
      </w:r>
      <w:r w:rsidR="00F97916" w:rsidRPr="00123D3A">
        <w:rPr>
          <w:i/>
          <w:iCs/>
        </w:rPr>
        <w:t xml:space="preserve"> </w:t>
      </w:r>
      <w:r w:rsidRPr="00123D3A">
        <w:rPr>
          <w:i/>
          <w:iCs/>
        </w:rPr>
        <w:t>effective date of this Agreement.</w:t>
      </w:r>
    </w:p>
    <w:sectPr w:rsidR="00F75DC9" w:rsidSect="002E3271">
      <w:pgSz w:w="12240" w:h="15840"/>
      <w:pgMar w:top="1008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7B"/>
    <w:rsid w:val="00123D3A"/>
    <w:rsid w:val="00135B38"/>
    <w:rsid w:val="00294FCF"/>
    <w:rsid w:val="002B33B1"/>
    <w:rsid w:val="002E3271"/>
    <w:rsid w:val="00327801"/>
    <w:rsid w:val="00385250"/>
    <w:rsid w:val="003921A2"/>
    <w:rsid w:val="003E0815"/>
    <w:rsid w:val="003E4998"/>
    <w:rsid w:val="004A4FB8"/>
    <w:rsid w:val="004D3B02"/>
    <w:rsid w:val="004F3DA4"/>
    <w:rsid w:val="005313ED"/>
    <w:rsid w:val="005F6DF0"/>
    <w:rsid w:val="00742700"/>
    <w:rsid w:val="007679A4"/>
    <w:rsid w:val="007B022F"/>
    <w:rsid w:val="008454CF"/>
    <w:rsid w:val="008B4FF7"/>
    <w:rsid w:val="009853B3"/>
    <w:rsid w:val="00A20F05"/>
    <w:rsid w:val="00A232F5"/>
    <w:rsid w:val="00A646D1"/>
    <w:rsid w:val="00AC1381"/>
    <w:rsid w:val="00AD6E65"/>
    <w:rsid w:val="00B1307B"/>
    <w:rsid w:val="00BB4CEE"/>
    <w:rsid w:val="00CB7CA6"/>
    <w:rsid w:val="00CD24A9"/>
    <w:rsid w:val="00CF5F34"/>
    <w:rsid w:val="00D11735"/>
    <w:rsid w:val="00D30563"/>
    <w:rsid w:val="00D43333"/>
    <w:rsid w:val="00DA0C25"/>
    <w:rsid w:val="00DD4B44"/>
    <w:rsid w:val="00E15A2B"/>
    <w:rsid w:val="00F75DC9"/>
    <w:rsid w:val="00F9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DE5F1"/>
  <w15:chartTrackingRefBased/>
  <w15:docId w15:val="{2B9EC8F1-F364-4D2B-B0D3-A151849B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Rio, Melissa</dc:creator>
  <cp:keywords/>
  <dc:description/>
  <cp:lastModifiedBy>Del Rio, Melissa</cp:lastModifiedBy>
  <cp:revision>42</cp:revision>
  <dcterms:created xsi:type="dcterms:W3CDTF">2024-04-08T19:38:00Z</dcterms:created>
  <dcterms:modified xsi:type="dcterms:W3CDTF">2024-09-19T15:13:00Z</dcterms:modified>
</cp:coreProperties>
</file>